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附件：</w:t>
      </w:r>
    </w:p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青岛市档案馆展览中心招聘报名表</w:t>
      </w:r>
      <w:bookmarkStart w:id="0" w:name="_GoBack"/>
      <w:bookmarkEnd w:id="0"/>
    </w:p>
    <w:p>
      <w:pPr>
        <w:widowControl/>
        <w:jc w:val="left"/>
      </w:pPr>
    </w:p>
    <w:tbl>
      <w:tblPr>
        <w:tblStyle w:val="6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172"/>
        <w:gridCol w:w="1200"/>
        <w:gridCol w:w="984"/>
        <w:gridCol w:w="1200"/>
        <w:gridCol w:w="1416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性别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出生年月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学历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政治面貌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身高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w w:val="8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80"/>
                <w:sz w:val="22"/>
                <w:szCs w:val="22"/>
              </w:rPr>
              <w:t>普通话水平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（证书）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英语水平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（四/六级）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现住址</w:t>
            </w:r>
          </w:p>
        </w:tc>
        <w:tc>
          <w:tcPr>
            <w:tcW w:w="797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</w:t>
            </w:r>
          </w:p>
        </w:tc>
        <w:tc>
          <w:tcPr>
            <w:tcW w:w="797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电子邮箱</w:t>
            </w:r>
          </w:p>
        </w:tc>
        <w:tc>
          <w:tcPr>
            <w:tcW w:w="797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教育背景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（从高中写起）</w:t>
            </w:r>
          </w:p>
        </w:tc>
        <w:tc>
          <w:tcPr>
            <w:tcW w:w="797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工作或实习经历</w:t>
            </w:r>
          </w:p>
        </w:tc>
        <w:tc>
          <w:tcPr>
            <w:tcW w:w="797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自我评价</w:t>
            </w:r>
          </w:p>
        </w:tc>
        <w:tc>
          <w:tcPr>
            <w:tcW w:w="797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其他</w:t>
            </w:r>
          </w:p>
        </w:tc>
        <w:tc>
          <w:tcPr>
            <w:tcW w:w="797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numPr>
          <w:ilvl w:val="0"/>
          <w:numId w:val="0"/>
        </w:numPr>
        <w:bidi w:val="0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NzQyZDg4ZmU0Y2E5ZTc3N2U0MjIzNmVlMGQxZmMifQ=="/>
  </w:docVars>
  <w:rsids>
    <w:rsidRoot w:val="00000000"/>
    <w:rsid w:val="055646B2"/>
    <w:rsid w:val="06E4020B"/>
    <w:rsid w:val="091152DF"/>
    <w:rsid w:val="0D795360"/>
    <w:rsid w:val="15001B9B"/>
    <w:rsid w:val="1EA55DBF"/>
    <w:rsid w:val="2C722E76"/>
    <w:rsid w:val="300A0A55"/>
    <w:rsid w:val="42D57562"/>
    <w:rsid w:val="65A427D2"/>
    <w:rsid w:val="65F334BC"/>
    <w:rsid w:val="68FE77B1"/>
    <w:rsid w:val="70655363"/>
    <w:rsid w:val="7A134019"/>
    <w:rsid w:val="7C422626"/>
    <w:rsid w:val="FBDD8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2024-04-15T10:45:21Z</dcterms:created>
  <dc:creator>admin</dc:creator>
  <cp:lastModifiedBy>Administrator</cp:lastModifiedBy>
  <cp:lastPrinted>2024-04-17T09:09:14Z</cp:lastPrinted>
  <dcterms:modified xsi:type="dcterms:W3CDTF">2024-04-25T08:48:04Z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2D04ED9860DD46E8BA3637D4633EE87B_13</vt:lpwstr>
  </property>
</Properties>
</file>